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84" w:type="pct"/>
        <w:tblInd w:w="-601" w:type="dxa"/>
        <w:tblLayout w:type="fixed"/>
        <w:tblLook w:val="04A0"/>
      </w:tblPr>
      <w:tblGrid>
        <w:gridCol w:w="424"/>
        <w:gridCol w:w="1845"/>
        <w:gridCol w:w="1417"/>
        <w:gridCol w:w="1845"/>
        <w:gridCol w:w="2694"/>
        <w:gridCol w:w="2692"/>
      </w:tblGrid>
      <w:tr w:rsidR="00441377" w:rsidRPr="00517AF6" w:rsidTr="00AC7D72">
        <w:tc>
          <w:tcPr>
            <w:tcW w:w="194" w:type="pct"/>
          </w:tcPr>
          <w:p w:rsidR="00441377" w:rsidRPr="00517AF6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1377" w:rsidRPr="00517AF6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" w:type="pct"/>
          </w:tcPr>
          <w:p w:rsidR="00441377" w:rsidRPr="00517AF6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49" w:type="pct"/>
          </w:tcPr>
          <w:p w:rsidR="00441377" w:rsidRPr="00517AF6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45" w:type="pct"/>
          </w:tcPr>
          <w:p w:rsidR="00441377" w:rsidRPr="00517AF6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34" w:type="pct"/>
          </w:tcPr>
          <w:p w:rsidR="00441377" w:rsidRPr="004A482A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41377" w:rsidRPr="00D10112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электронной </w:t>
            </w:r>
          </w:p>
          <w:p w:rsidR="00441377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441377" w:rsidRPr="00517AF6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номер телефона</w:t>
            </w:r>
          </w:p>
        </w:tc>
        <w:tc>
          <w:tcPr>
            <w:tcW w:w="1233" w:type="pct"/>
          </w:tcPr>
          <w:p w:rsidR="00441377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441377" w:rsidRPr="00517AF6" w:rsidRDefault="00441377" w:rsidP="00EE5E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</w:tr>
      <w:tr w:rsidR="000F6634" w:rsidRPr="00D10112" w:rsidTr="00AC7D72">
        <w:tc>
          <w:tcPr>
            <w:tcW w:w="194" w:type="pct"/>
          </w:tcPr>
          <w:p w:rsidR="000F6634" w:rsidRPr="00D10112" w:rsidRDefault="000F6634" w:rsidP="00EE5E3B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D101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45" w:type="pct"/>
          </w:tcPr>
          <w:p w:rsidR="000F6634" w:rsidRPr="00D10112" w:rsidRDefault="000F6634" w:rsidP="00EE5E3B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10112">
              <w:rPr>
                <w:rFonts w:ascii="Times New Roman" w:hAnsi="Times New Roman" w:cs="Times New Roman"/>
                <w:szCs w:val="24"/>
              </w:rPr>
              <w:t>Гончарова М</w:t>
            </w:r>
            <w:r w:rsidR="00AC7D72">
              <w:rPr>
                <w:rFonts w:ascii="Times New Roman" w:hAnsi="Times New Roman" w:cs="Times New Roman"/>
                <w:szCs w:val="24"/>
              </w:rPr>
              <w:t xml:space="preserve">ария </w:t>
            </w:r>
            <w:r w:rsidRPr="00D10112">
              <w:rPr>
                <w:rFonts w:ascii="Times New Roman" w:hAnsi="Times New Roman" w:cs="Times New Roman"/>
                <w:szCs w:val="24"/>
              </w:rPr>
              <w:t>В</w:t>
            </w:r>
            <w:r w:rsidR="00AC7D72">
              <w:rPr>
                <w:rFonts w:ascii="Times New Roman" w:hAnsi="Times New Roman" w:cs="Times New Roman"/>
                <w:szCs w:val="24"/>
              </w:rPr>
              <w:t>икторовна</w:t>
            </w:r>
          </w:p>
        </w:tc>
        <w:tc>
          <w:tcPr>
            <w:tcW w:w="649" w:type="pct"/>
          </w:tcPr>
          <w:p w:rsidR="000F6634" w:rsidRDefault="000F6634" w:rsidP="00EE5E3B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ГБПОУ</w:t>
            </w:r>
          </w:p>
          <w:p w:rsidR="000F6634" w:rsidRPr="00D10112" w:rsidRDefault="000F6634" w:rsidP="00EE5E3B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10112">
              <w:rPr>
                <w:rFonts w:ascii="Times New Roman" w:hAnsi="Times New Roman" w:cs="Times New Roman"/>
                <w:szCs w:val="24"/>
              </w:rPr>
              <w:t>МПТ</w:t>
            </w:r>
          </w:p>
        </w:tc>
        <w:tc>
          <w:tcPr>
            <w:tcW w:w="845" w:type="pct"/>
          </w:tcPr>
          <w:p w:rsidR="000F6634" w:rsidRPr="006F3E24" w:rsidRDefault="000F6634" w:rsidP="00EE5E3B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Заведующая отделением экономики и программирования.</w:t>
            </w:r>
          </w:p>
        </w:tc>
        <w:tc>
          <w:tcPr>
            <w:tcW w:w="1234" w:type="pct"/>
          </w:tcPr>
          <w:p w:rsidR="000F6634" w:rsidRPr="00D708DE" w:rsidRDefault="000F6634" w:rsidP="00EE5E3B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8DE">
              <w:rPr>
                <w:rFonts w:ascii="Times New Roman" w:hAnsi="Times New Roman" w:cs="Times New Roman"/>
                <w:szCs w:val="24"/>
                <w:lang w:val="en-US"/>
              </w:rPr>
              <w:t>distantlitrus@gmail.</w:t>
            </w:r>
            <w:r w:rsidR="00D708DE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  <w:p w:rsidR="000F6634" w:rsidRPr="000F6634" w:rsidRDefault="000F6634" w:rsidP="00EE5E3B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6634">
              <w:rPr>
                <w:rFonts w:ascii="Times New Roman" w:hAnsi="Times New Roman" w:cs="Times New Roman"/>
                <w:color w:val="000000" w:themeColor="text1"/>
                <w:szCs w:val="24"/>
              </w:rPr>
              <w:t>8 (924) 858–58–28</w:t>
            </w:r>
          </w:p>
        </w:tc>
        <w:tc>
          <w:tcPr>
            <w:tcW w:w="1233" w:type="pct"/>
            <w:vMerge w:val="restart"/>
          </w:tcPr>
          <w:p w:rsidR="000F6634" w:rsidRPr="00D10112" w:rsidRDefault="000F6634" w:rsidP="00441377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Практикум по подготовке пакета документов для аккредитации Центра проведения демонстрационного экзамена и специализированного центра компетенций</w:t>
            </w:r>
          </w:p>
        </w:tc>
      </w:tr>
      <w:tr w:rsidR="000F6634" w:rsidRPr="00D10112" w:rsidTr="00AC7D72">
        <w:tc>
          <w:tcPr>
            <w:tcW w:w="194" w:type="pct"/>
          </w:tcPr>
          <w:p w:rsidR="000F6634" w:rsidRPr="006E177F" w:rsidRDefault="000F6634" w:rsidP="00B647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" w:type="pct"/>
          </w:tcPr>
          <w:p w:rsidR="000F6634" w:rsidRPr="006E177F" w:rsidRDefault="000F6634" w:rsidP="00B647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>лег Юрьевич</w:t>
            </w:r>
          </w:p>
        </w:tc>
        <w:tc>
          <w:tcPr>
            <w:tcW w:w="649" w:type="pct"/>
          </w:tcPr>
          <w:p w:rsidR="000F6634" w:rsidRPr="006E177F" w:rsidRDefault="000F6634" w:rsidP="000F6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ГБПОУ МПТ</w:t>
            </w:r>
          </w:p>
        </w:tc>
        <w:tc>
          <w:tcPr>
            <w:tcW w:w="845" w:type="pct"/>
          </w:tcPr>
          <w:p w:rsidR="000F6634" w:rsidRPr="006E177F" w:rsidRDefault="000F6634" w:rsidP="00B647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34" w:type="pct"/>
          </w:tcPr>
          <w:p w:rsidR="000F6634" w:rsidRPr="000F6634" w:rsidRDefault="009D1217" w:rsidP="000F66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 w:rsidR="000F6634"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HYPERLINK "mailto:olegkonowalow@ya.ru</w:instrText>
            </w:r>
            <w:r w:rsidR="000F6634"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</w:p>
          <w:p w:rsidR="000F6634" w:rsidRPr="000F6634" w:rsidRDefault="000F6634" w:rsidP="000F6634">
            <w:pPr>
              <w:ind w:firstLine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8(908) 603–18–92</w:instrText>
            </w:r>
            <w:r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" </w:instrText>
            </w:r>
            <w:r w:rsidR="009D1217"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0F66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olegkonowalow@ya.ru</w:t>
            </w:r>
            <w:r w:rsidRPr="000F66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6634" w:rsidRPr="000F6634" w:rsidRDefault="000F6634" w:rsidP="000F66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6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8(908) 603–18–92</w:t>
            </w:r>
            <w:r w:rsidR="009D1217"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3" w:type="pct"/>
            <w:vMerge/>
          </w:tcPr>
          <w:p w:rsidR="000F6634" w:rsidRPr="006E177F" w:rsidRDefault="000F6634" w:rsidP="0006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34" w:rsidRPr="00D10112" w:rsidTr="00AC7D72">
        <w:tc>
          <w:tcPr>
            <w:tcW w:w="194" w:type="pct"/>
          </w:tcPr>
          <w:p w:rsidR="000F6634" w:rsidRDefault="000F6634" w:rsidP="00B647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" w:type="pct"/>
          </w:tcPr>
          <w:p w:rsidR="000F6634" w:rsidRPr="006E177F" w:rsidRDefault="000F6634" w:rsidP="000F6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Николаева Д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proofErr w:type="spellStart"/>
            <w:r w:rsidR="00AC7D72">
              <w:rPr>
                <w:rFonts w:ascii="Times New Roman" w:hAnsi="Times New Roman" w:cs="Times New Roman"/>
                <w:sz w:val="24"/>
                <w:szCs w:val="24"/>
              </w:rPr>
              <w:t>Адреевна</w:t>
            </w:r>
            <w:proofErr w:type="spellEnd"/>
          </w:p>
        </w:tc>
        <w:tc>
          <w:tcPr>
            <w:tcW w:w="649" w:type="pct"/>
          </w:tcPr>
          <w:p w:rsidR="000F6634" w:rsidRPr="006E177F" w:rsidRDefault="000F6634" w:rsidP="000F6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ГБПОУ МПТ</w:t>
            </w:r>
          </w:p>
        </w:tc>
        <w:tc>
          <w:tcPr>
            <w:tcW w:w="845" w:type="pct"/>
          </w:tcPr>
          <w:p w:rsidR="000F6634" w:rsidRPr="006E177F" w:rsidRDefault="000F6634" w:rsidP="000F6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34" w:type="pct"/>
          </w:tcPr>
          <w:p w:rsidR="000F6634" w:rsidRPr="000F6634" w:rsidRDefault="009D1217" w:rsidP="000F6634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F6634" w:rsidRPr="000F66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dashaekzi@bk.ru</w:t>
              </w:r>
            </w:hyperlink>
          </w:p>
          <w:p w:rsidR="000F6634" w:rsidRPr="000F6634" w:rsidRDefault="000F6634" w:rsidP="000F6634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8(914) 851–39–04</w:t>
            </w:r>
          </w:p>
        </w:tc>
        <w:tc>
          <w:tcPr>
            <w:tcW w:w="1233" w:type="pct"/>
            <w:vMerge/>
          </w:tcPr>
          <w:p w:rsidR="000F6634" w:rsidRPr="006E177F" w:rsidRDefault="000F6634" w:rsidP="0006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34" w:rsidRPr="00D10112" w:rsidTr="00AC7D72">
        <w:tc>
          <w:tcPr>
            <w:tcW w:w="194" w:type="pct"/>
          </w:tcPr>
          <w:p w:rsidR="000F6634" w:rsidRDefault="000F6634" w:rsidP="00B647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" w:type="pct"/>
          </w:tcPr>
          <w:p w:rsidR="000F6634" w:rsidRPr="006E177F" w:rsidRDefault="000F6634" w:rsidP="00AC7D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Оботнин В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>алерий Владимирович</w:t>
            </w:r>
          </w:p>
        </w:tc>
        <w:tc>
          <w:tcPr>
            <w:tcW w:w="649" w:type="pct"/>
          </w:tcPr>
          <w:p w:rsidR="000F6634" w:rsidRPr="006E177F" w:rsidRDefault="000F6634" w:rsidP="000F6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ГБПОУ МПТ</w:t>
            </w:r>
          </w:p>
        </w:tc>
        <w:tc>
          <w:tcPr>
            <w:tcW w:w="845" w:type="pct"/>
          </w:tcPr>
          <w:p w:rsidR="000F6634" w:rsidRPr="006E177F" w:rsidRDefault="000F6634" w:rsidP="000F6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34" w:type="pct"/>
          </w:tcPr>
          <w:p w:rsidR="000F6634" w:rsidRPr="000F6634" w:rsidRDefault="009D1217" w:rsidP="000F66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0F6634" w:rsidRPr="000F66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obotninalv@rambler.ru</w:t>
              </w:r>
              <w:r w:rsidR="000F6634" w:rsidRPr="000F66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8(924)</w:t>
              </w:r>
            </w:hyperlink>
            <w:r w:rsidR="000F6634"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854–98–91</w:t>
            </w:r>
          </w:p>
        </w:tc>
        <w:tc>
          <w:tcPr>
            <w:tcW w:w="1233" w:type="pct"/>
            <w:vMerge/>
          </w:tcPr>
          <w:p w:rsidR="000F6634" w:rsidRPr="006E177F" w:rsidRDefault="000F6634" w:rsidP="0006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34" w:rsidRPr="00D10112" w:rsidTr="00AC7D72">
        <w:tc>
          <w:tcPr>
            <w:tcW w:w="194" w:type="pct"/>
          </w:tcPr>
          <w:p w:rsidR="000F6634" w:rsidRDefault="000F6634" w:rsidP="00B647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" w:type="pct"/>
          </w:tcPr>
          <w:p w:rsidR="000F6634" w:rsidRPr="006E177F" w:rsidRDefault="000F6634" w:rsidP="00AC7D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Орлов Ю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 xml:space="preserve">рий Александрович </w:t>
            </w:r>
          </w:p>
        </w:tc>
        <w:tc>
          <w:tcPr>
            <w:tcW w:w="649" w:type="pct"/>
          </w:tcPr>
          <w:p w:rsidR="000F6634" w:rsidRPr="006E177F" w:rsidRDefault="000F6634" w:rsidP="000F6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ГБПОУ МПТ</w:t>
            </w:r>
          </w:p>
        </w:tc>
        <w:tc>
          <w:tcPr>
            <w:tcW w:w="845" w:type="pct"/>
          </w:tcPr>
          <w:p w:rsidR="000F6634" w:rsidRPr="006E177F" w:rsidRDefault="000F6634" w:rsidP="000F663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</w:p>
        </w:tc>
        <w:tc>
          <w:tcPr>
            <w:tcW w:w="1234" w:type="pct"/>
          </w:tcPr>
          <w:p w:rsidR="000F6634" w:rsidRPr="000F6634" w:rsidRDefault="009D1217" w:rsidP="000F66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F6634" w:rsidRPr="000F66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Felecs75@mail.ru</w:t>
              </w:r>
            </w:hyperlink>
          </w:p>
          <w:p w:rsidR="000F6634" w:rsidRPr="000F6634" w:rsidRDefault="000F6634" w:rsidP="000F66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8(914) 869–54–18</w:t>
            </w:r>
          </w:p>
        </w:tc>
        <w:tc>
          <w:tcPr>
            <w:tcW w:w="1233" w:type="pct"/>
            <w:vMerge/>
          </w:tcPr>
          <w:p w:rsidR="000F6634" w:rsidRPr="006E177F" w:rsidRDefault="000F6634" w:rsidP="0006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07" w:rsidRDefault="00B64707" w:rsidP="00441377">
      <w:pPr>
        <w:ind w:firstLine="403"/>
      </w:pPr>
    </w:p>
    <w:p w:rsidR="00CE3049" w:rsidRPr="00B64707" w:rsidRDefault="00CE3049" w:rsidP="00B64707"/>
    <w:sectPr w:rsidR="00CE3049" w:rsidRPr="00B64707" w:rsidSect="00441377"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31" w:rsidRDefault="00965231" w:rsidP="00441377">
      <w:pPr>
        <w:spacing w:after="0" w:line="240" w:lineRule="auto"/>
      </w:pPr>
      <w:r>
        <w:separator/>
      </w:r>
    </w:p>
  </w:endnote>
  <w:endnote w:type="continuationSeparator" w:id="0">
    <w:p w:rsidR="00965231" w:rsidRDefault="00965231" w:rsidP="0044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31" w:rsidRDefault="00965231" w:rsidP="00441377">
      <w:pPr>
        <w:spacing w:after="0" w:line="240" w:lineRule="auto"/>
      </w:pPr>
      <w:r>
        <w:separator/>
      </w:r>
    </w:p>
  </w:footnote>
  <w:footnote w:type="continuationSeparator" w:id="0">
    <w:p w:rsidR="00965231" w:rsidRDefault="00965231" w:rsidP="00441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77"/>
    <w:rsid w:val="0005042E"/>
    <w:rsid w:val="000908D6"/>
    <w:rsid w:val="000F6634"/>
    <w:rsid w:val="00146616"/>
    <w:rsid w:val="00210D16"/>
    <w:rsid w:val="00242279"/>
    <w:rsid w:val="003E3727"/>
    <w:rsid w:val="00441377"/>
    <w:rsid w:val="0045048D"/>
    <w:rsid w:val="00561C7F"/>
    <w:rsid w:val="00606CAF"/>
    <w:rsid w:val="006226C6"/>
    <w:rsid w:val="0069046D"/>
    <w:rsid w:val="006C224B"/>
    <w:rsid w:val="00965231"/>
    <w:rsid w:val="009D1217"/>
    <w:rsid w:val="00A1618E"/>
    <w:rsid w:val="00A23C06"/>
    <w:rsid w:val="00AC7D72"/>
    <w:rsid w:val="00B64707"/>
    <w:rsid w:val="00CC1F2C"/>
    <w:rsid w:val="00CE3049"/>
    <w:rsid w:val="00D708DE"/>
    <w:rsid w:val="00ED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36" w:line="312" w:lineRule="exact"/>
        <w:ind w:left="23" w:right="23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13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377"/>
  </w:style>
  <w:style w:type="paragraph" w:styleId="a7">
    <w:name w:val="footer"/>
    <w:basedOn w:val="a"/>
    <w:link w:val="a8"/>
    <w:uiPriority w:val="99"/>
    <w:semiHidden/>
    <w:unhideWhenUsed/>
    <w:rsid w:val="0044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377"/>
  </w:style>
  <w:style w:type="character" w:styleId="a9">
    <w:name w:val="FollowedHyperlink"/>
    <w:basedOn w:val="a0"/>
    <w:uiPriority w:val="99"/>
    <w:semiHidden/>
    <w:unhideWhenUsed/>
    <w:rsid w:val="00B647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ecs7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otninalv@rambler.ru8(92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haekzi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2021-02-12T05:36:00Z</dcterms:created>
  <dcterms:modified xsi:type="dcterms:W3CDTF">2021-02-16T05:19:00Z</dcterms:modified>
</cp:coreProperties>
</file>