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1" w:rsidRPr="00096106" w:rsidRDefault="00F21A31" w:rsidP="00F21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3028808"/>
      <w:r w:rsidRPr="00096106">
        <w:rPr>
          <w:rFonts w:ascii="Times New Roman" w:hAnsi="Times New Roman" w:cs="Times New Roman"/>
          <w:b/>
          <w:sz w:val="24"/>
          <w:szCs w:val="24"/>
        </w:rPr>
        <w:t xml:space="preserve"> КАЛЕНДАРНЫЙ ПЛАН ВОСПИТАТЕЛЬНОЙ РАБОТЫ </w:t>
      </w:r>
      <w:bookmarkEnd w:id="0"/>
    </w:p>
    <w:p w:rsidR="00F21A31" w:rsidRPr="00096106" w:rsidRDefault="00D402E3" w:rsidP="00F21A31">
      <w:pPr>
        <w:widowControl w:val="0"/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22.2pt;margin-top:8.9pt;width:278.25pt;height:94.9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" strokecolor="white">
            <v:textbox style="mso-next-textbox:#Надпись 4">
              <w:txbxContent>
                <w:p w:rsidR="00D402E3" w:rsidRPr="00D942B5" w:rsidRDefault="00D402E3" w:rsidP="00F21A31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2B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ПРИНЯТО  </w:t>
                  </w:r>
                </w:p>
                <w:p w:rsidR="00D402E3" w:rsidRPr="00D942B5" w:rsidRDefault="00D402E3" w:rsidP="00F21A31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D402E3" w:rsidRPr="009B2F99" w:rsidRDefault="00D402E3" w:rsidP="00F21A31">
                  <w:pPr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Протокол  №4 от 05.06.2023г.  </w:t>
                  </w:r>
                </w:p>
                <w:p w:rsidR="00D402E3" w:rsidRPr="003F6D9D" w:rsidRDefault="00D402E3" w:rsidP="00F21A31">
                  <w:pPr>
                    <w:adjustRightInd w:val="0"/>
                    <w:rPr>
                      <w:iCs/>
                    </w:rPr>
                  </w:pPr>
                </w:p>
                <w:p w:rsidR="00D402E3" w:rsidRPr="00F90193" w:rsidRDefault="00D402E3" w:rsidP="00F21A31">
                  <w:pPr>
                    <w:adjustRightInd w:val="0"/>
                    <w:ind w:right="-1"/>
                  </w:pPr>
                  <w:r w:rsidRPr="00F90193">
                    <w:t>Протокол от</w:t>
                  </w:r>
                  <w:r>
                    <w:t xml:space="preserve">__.__.2021 </w:t>
                  </w:r>
                  <w:r w:rsidRPr="00F90193">
                    <w:t xml:space="preserve">№ </w:t>
                  </w:r>
                  <w:r>
                    <w:t>__</w:t>
                  </w:r>
                </w:p>
              </w:txbxContent>
            </v:textbox>
            <w10:wrap type="square"/>
          </v:shape>
        </w:pict>
      </w:r>
    </w:p>
    <w:p w:rsidR="00F21A31" w:rsidRPr="00096106" w:rsidRDefault="00F21A31" w:rsidP="00F21A31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:rsidR="00F21A31" w:rsidRDefault="00F21A31" w:rsidP="00F21A31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F21A31" w:rsidRDefault="00F21A31" w:rsidP="00F21A31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F21A31" w:rsidRDefault="00F21A31" w:rsidP="00F21A31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F21A31" w:rsidRPr="00096106" w:rsidRDefault="00E663C5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Омсукчанский</w:t>
      </w:r>
      <w:proofErr w:type="spellEnd"/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филиал 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br/>
        <w:t xml:space="preserve"> «Магаданский политехнический техникум</w:t>
      </w:r>
      <w:r w:rsidR="00F21A31" w:rsidRPr="00096106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»</w:t>
      </w:r>
    </w:p>
    <w:p w:rsidR="00F21A31" w:rsidRPr="00096106" w:rsidRDefault="00E663C5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период 2023-2024</w:t>
      </w:r>
      <w:r w:rsidR="00F21A31" w:rsidRPr="0009610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6106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п. Омсукчан, 202</w:t>
      </w:r>
      <w:r w:rsidR="00E663C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3</w:t>
      </w:r>
    </w:p>
    <w:p w:rsidR="00F21A31" w:rsidRPr="00096106" w:rsidRDefault="00F21A31" w:rsidP="00F21A31">
      <w:pP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br w:type="page"/>
      </w: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F21A31" w:rsidRDefault="00F21A31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 w:rsidR="0099116C" w:rsidRPr="0099116C" w:rsidRDefault="0099116C" w:rsidP="0099116C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="00136E2C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          </w:t>
      </w:r>
    </w:p>
    <w:p w:rsidR="00F21A31" w:rsidRDefault="00F21A31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hyperlink r:id="rId5" w:history="1"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136E2C" w:rsidRPr="00096106" w:rsidRDefault="00136E2C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«Российский Союз Молодёжи» https://www.ruy.ru/</w:t>
      </w: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hyperlink r:id="rId6" w:history="1"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hyperlink r:id="rId7" w:history="1"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F21A31" w:rsidRDefault="00F21A31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«Мы</w:t>
      </w:r>
      <w:proofErr w:type="gramStart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В</w:t>
      </w:r>
      <w:proofErr w:type="gramEnd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месте»</w:t>
      </w:r>
      <w:r w:rsidRPr="000961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8" w:history="1"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096106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725A1" w:rsidRPr="00096106" w:rsidRDefault="00E725A1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«Твой ход» </w:t>
      </w:r>
      <w:r w:rsidRPr="00E725A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https://tvoyhod.online/</w:t>
      </w: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E663C5" w:rsidRPr="00096106" w:rsidRDefault="00F21A31" w:rsidP="0064041D">
      <w:pPr>
        <w:widowControl w:val="0"/>
        <w:autoSpaceDE w:val="0"/>
        <w:autoSpaceDN w:val="0"/>
        <w:adjustRightInd w:val="0"/>
        <w:ind w:left="1418" w:right="-1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субъектов Российской Федерации</w:t>
      </w: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(</w:t>
      </w:r>
      <w:r w:rsidRPr="00096106">
        <w:rPr>
          <w:rFonts w:ascii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региональным планом значимых мероприятий</w:t>
      </w: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), в том числе «День города» и др.</w:t>
      </w:r>
    </w:p>
    <w:p w:rsidR="00F21A31" w:rsidRDefault="00F21A31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096106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а также </w:t>
      </w:r>
      <w:r w:rsidRPr="00096106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отраслевые профессионально значимые события и праздники.</w:t>
      </w:r>
    </w:p>
    <w:p w:rsidR="00E725A1" w:rsidRDefault="00E725A1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Рекомендуется </w:t>
      </w:r>
      <w:r w:rsidR="00282D0C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предусмотреть тематику</w:t>
      </w:r>
      <w:r w:rsidR="00DF788A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 года, объявленную президентом Российской Федерации.</w:t>
      </w:r>
    </w:p>
    <w:p w:rsidR="00E46C0D" w:rsidRDefault="00E46C0D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Рекомендуется </w:t>
      </w:r>
      <w:r w:rsidR="006C474B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проводить поднятие Государственного флага Российской Федерации и исполнение Государственного гимна.</w:t>
      </w:r>
    </w:p>
    <w:p w:rsidR="004A1562" w:rsidRDefault="004A1562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A1562" w:rsidRDefault="004A1562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A1562" w:rsidRDefault="004A1562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A1562" w:rsidRDefault="004A1562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A1562" w:rsidRDefault="004A1562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A1562" w:rsidRDefault="004A1562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F788A" w:rsidRPr="00096106" w:rsidRDefault="00DF788A" w:rsidP="00F21A31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3229"/>
        <w:gridCol w:w="1853"/>
        <w:gridCol w:w="1679"/>
        <w:gridCol w:w="3107"/>
        <w:gridCol w:w="1193"/>
        <w:gridCol w:w="2546"/>
      </w:tblGrid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F21A31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F21A31" w:rsidRPr="00096106" w:rsidTr="007A28B2">
        <w:trPr>
          <w:trHeight w:val="282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574E31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4E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01.09</w:t>
            </w:r>
            <w:r w:rsidR="00E663C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.2023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знаний»</w:t>
            </w:r>
            <w:r w:rsidR="0004427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Торжественное собрание для студентов</w:t>
            </w:r>
            <w:r w:rsidRPr="0009610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205357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="00F21A31" w:rsidRPr="0009610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ГБПОУ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4427A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="0004427A" w:rsidRPr="000442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04427A" w:rsidRPr="000442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51775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51775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51775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="0051775D" w:rsidRPr="005177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 w:rsidR="005177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  <w:t>«Гражданск</w:t>
            </w:r>
            <w:proofErr w:type="gramStart"/>
            <w:r w:rsidR="005177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 w:rsidR="0051775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A28B2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2" w:rsidRPr="00574E31" w:rsidRDefault="007A28B2" w:rsidP="007A28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2" w:rsidRPr="00096106" w:rsidRDefault="007A28B2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Поднятие Государственного флага Российской Федерации и исполнение Государственного гимна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2" w:rsidRDefault="007A28B2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2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2" w:rsidRPr="007A28B2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Pr="000442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0442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2" w:rsidRDefault="007A28B2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ЛР 5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2" w:rsidRPr="00096106" w:rsidRDefault="007A28B2" w:rsidP="007A28B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  <w:p w:rsidR="007A28B2" w:rsidRPr="00096106" w:rsidRDefault="007A28B2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F35AC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Default="002F35AC" w:rsidP="007A28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Default="002F35A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Default="002F35AC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Pr="00096106" w:rsidRDefault="002F35AC" w:rsidP="002F35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51775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51775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  <w:p w:rsidR="002F35AC" w:rsidRDefault="002F35A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Pr="00096106" w:rsidRDefault="002F35AC" w:rsidP="002F35A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2F35AC" w:rsidRDefault="002F35AC" w:rsidP="007A28B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05357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7" w:rsidRPr="00574E31" w:rsidRDefault="00205357" w:rsidP="002053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учебного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7" w:rsidRPr="00096106" w:rsidRDefault="00205357" w:rsidP="002053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Взаимодействие с Общероссийской общественной организацией «Российский Союз Молодёжи».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Расширение связей с молодёжными организациями городского округа - «Молодая гвардия Единой России», «Портал», «Я выбираю жизнь»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7" w:rsidRPr="00096106" w:rsidRDefault="00205357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7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7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  <w:r w:rsidR="002053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2053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совет,</w:t>
            </w:r>
            <w:r w:rsidR="002053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волонтёрский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7" w:rsidRPr="00096106" w:rsidRDefault="00205357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7" w:rsidRPr="00096106" w:rsidRDefault="00205357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 w:rsidRPr="002A5B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 w:rsidRPr="002A5B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«Студенческое самоуправление, волонтёрский отряд»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174BF3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74BF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670BD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Собрание студенческого совета</w:t>
            </w:r>
            <w:r w:rsidR="001362E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училища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CB6D6D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CB6D6D" w:rsidP="001667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A73069" w:rsidRPr="00A7306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7306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лассный руководитель</w:t>
            </w:r>
            <w:r w:rsidR="00A73069" w:rsidRPr="00A7306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7306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п</w:t>
            </w:r>
            <w:r w:rsidR="00670BD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редседатель студенческого совета</w:t>
            </w:r>
            <w:r w:rsidR="0016677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 w:rsidR="001362EE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 w:rsidR="0016677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ЛР14</w:t>
            </w:r>
            <w:r w:rsidR="0038164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«Студенческое самоуправление, волонтёрская деятельность»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174BF3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Организация работы по составлению</w:t>
            </w:r>
            <w:r w:rsidR="00BA201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(обновлению) социального паспорта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групп</w:t>
            </w:r>
            <w:r w:rsidR="00BA201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на новый учебный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CB6D6D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381642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65299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«Социальн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ориентирующее воспитание (включая развитие карьеры)» 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Родительское собрание «Особенности </w:t>
            </w:r>
            <w:r w:rsidR="0065299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учебно-вос</w:t>
            </w:r>
            <w:r w:rsidR="001362E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питательного процесса в новом учебном году</w:t>
            </w:r>
            <w:r w:rsidR="0038164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="00D402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="001362E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 xml:space="preserve">Вовлечение родителей в воспитательную работу учреждения в области патриотического </w:t>
            </w:r>
            <w:r w:rsidR="00BA201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воспитания, формирования у студентов традиционных семейных ценностей (стенд, буклеты, памятки)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родители, законные представители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CB6D6D" w:rsidP="002E6C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A73069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заведующий учебным и воспитательным сектором</w:t>
            </w:r>
            <w:r w:rsidR="00A73069" w:rsidRPr="00A7306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73069" w:rsidRPr="00A7306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C5029" w:rsidP="00EC50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12</w:t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1362EE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«Социальн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ориентирующее воспитание (включая развитие карьеры)»</w:t>
            </w:r>
            <w:r w:rsidR="001362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EC502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«Гражданско- патриотическое воспитание» 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381642" w:rsidRDefault="00CB6D6D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04</w:t>
            </w:r>
            <w:r w:rsidR="00F21A31" w:rsidRPr="0038164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.09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солидарности в борьбе с терроризмом»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C86894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174BF3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74BF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.09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366787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митинге, посвящённом Дню солидарности в борьбе с терроризмом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381642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 w:rsidR="0038164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волонтерский отряд</w:t>
            </w:r>
            <w:r w:rsidR="00A76A5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76A5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 w:rsidR="0038164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 w:rsidR="0038164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 w:rsidR="0038164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  <w:r w:rsidR="0065299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FD75E2" w:rsidRDefault="00F21A31" w:rsidP="002E6C43">
            <w:pPr>
              <w:widowControl w:val="0"/>
              <w:autoSpaceDE w:val="0"/>
              <w:autoSpaceDN w:val="0"/>
              <w:rPr>
                <w:rStyle w:val="a3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 w:rsidR="003816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  <w:t>«Студенческое самоуправление, волонтёрская деятельность»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Вторая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206DFA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правонарушений</w:t>
            </w:r>
            <w:r w:rsidRPr="00206DF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беседы с участием правоохранительных органов, органов безопасности, юристов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652999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 w:rsidR="0065299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 w:rsidR="0065299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 w:rsidR="0065299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</w:p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eastAsia="Calibri" w:hAnsi="Times New Roman" w:cs="Times New Roman"/>
                <w:bCs/>
                <w:w w:val="1"/>
                <w:sz w:val="24"/>
                <w:szCs w:val="24"/>
                <w:lang w:eastAsia="en-US"/>
              </w:rPr>
              <w:t xml:space="preserve">«Кураторство и </w:t>
            </w:r>
            <w:proofErr w:type="spellStart"/>
            <w:r w:rsidRPr="00096106">
              <w:rPr>
                <w:rFonts w:ascii="Times New Roman" w:eastAsia="Calibri" w:hAnsi="Times New Roman" w:cs="Times New Roman"/>
                <w:bCs/>
                <w:w w:val="1"/>
                <w:sz w:val="24"/>
                <w:szCs w:val="24"/>
                <w:lang w:eastAsia="en-US"/>
              </w:rPr>
              <w:t>поддерж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Вторая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652999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посвящённый Всероссийскому  дню</w:t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трезвости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C86894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640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w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Третья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D402E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Беседы</w:t>
            </w:r>
            <w:r w:rsidR="00E3640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 родителями</w:t>
            </w:r>
            <w:r w:rsidR="00036A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(законными представителями)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1) О</w:t>
            </w:r>
            <w:r w:rsidR="00036A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необходимости </w:t>
            </w:r>
            <w:r w:rsidR="00036A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вакцинации против гриппа, мерах личной и общественной профилактики, необходимости своевременного обращения за медицинс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кой помощью и вреде самолечения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2) «Права и обязанности семьи».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36A7F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A73069" w:rsidRPr="00D402E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C45B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медицинский работник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036A7F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E80AA7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w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Третья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 ПДД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7" w:rsidRPr="00036A7F" w:rsidRDefault="00AC45BB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E319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аведующий учебным и воспитательным сектором</w:t>
            </w:r>
            <w:r w:rsidR="00E80A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E319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руководитель,</w:t>
            </w:r>
            <w:r w:rsidR="00036A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преподаватели</w:t>
            </w:r>
            <w:r w:rsidR="00E80A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E80A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библиотекарь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B11089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  <w:r w:rsidR="00F41B9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w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C5029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Ежеквартально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по технике безопасности, пожарной безопасности, правил поведения в местах массового скопления людей, вблизи водоёмов, на дорогах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A73069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B11089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="00F41B9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r w:rsidR="00F41B9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w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Третья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Социально-психологическое тестирование студентов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до 19 лет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E80AA7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  <w:r w:rsidR="00A73069" w:rsidRPr="00A7306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E80A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медицинский работник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B11089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w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Третья декада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Экологический субботник «Зелёная Россия»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АХД,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  <w:r w:rsidR="00E80A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B11089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«Воспитание экологической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культуры»</w:t>
            </w:r>
          </w:p>
        </w:tc>
      </w:tr>
      <w:tr w:rsidR="009947D5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5" w:rsidRPr="009947D5" w:rsidRDefault="009947D5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Четвёртая декада сентября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5" w:rsidRDefault="009947D5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Фотовыставка (конкурс)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 бабушкой</w:t>
            </w:r>
            <w:r w:rsidRPr="009947D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дед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ушкой»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5" w:rsidRDefault="009947D5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5" w:rsidRDefault="009947D5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5" w:rsidRDefault="009947D5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совет, волонтёрский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5" w:rsidRDefault="009947D5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5" w:rsidRPr="00096106" w:rsidRDefault="009947D5" w:rsidP="009947D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ориентирующее воспитание (включая развитие карьеры)»</w:t>
            </w:r>
          </w:p>
          <w:p w:rsidR="009947D5" w:rsidRDefault="009947D5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Четвёртая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Акция ко Дню пожилого человека «От сердца к сердцу»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2E007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E319E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 w:rsidR="00FF0C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6E4BB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совет, волонтёрский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F0CE9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«Социальн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ориентирующее воспитание (включая развитие карьеры)»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Четвёртая декада сентября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рекомендованных Министерством образования Магаданской области, посвящённых Дню ПТО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2E007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2E007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="00F41B9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140C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  <w:r w:rsidR="006E4BBA" w:rsidRPr="006E4BB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F41B9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преподаватели,</w:t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41B9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8B" w:rsidRPr="00096106" w:rsidRDefault="00F21A31" w:rsidP="0089458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="008945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  <w:t>«Социальн</w:t>
            </w:r>
            <w:proofErr w:type="gramStart"/>
            <w:r w:rsidR="008945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 w:rsidR="008945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ориентирующее воспитание (включая развитие карьеры)»</w:t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проектной деятельности профессионально-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ориентирующей направленности, рекомендованных Министерством образования области и Министерством просвещения РФ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2E007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2E007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A140C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5F23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руководители</w:t>
            </w:r>
            <w:r w:rsidR="0089458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89458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преподаватели,</w:t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89458B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  <w:r w:rsidR="00C025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 w:rsidR="00C025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  <w:r w:rsidR="00C025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C025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«Социально-ориентирующее воспитание (включая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развитие карьеры)»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Освещение социально-значимых мероприятий в СМИ, на сайте учреждения, в социальных сетях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2E007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89458B" w:rsidRDefault="002E0073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Директор, 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655E16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F21A31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655E1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02</w:t>
            </w:r>
            <w:r w:rsidR="00F21A31" w:rsidRPr="00655E1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9947D5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30AF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ко Дню пожилого человека</w:t>
            </w:r>
            <w:r w:rsidR="009947D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«Славим мудрость зрелых лет»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5F23FF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655E16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Первая декада 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1" w:rsidRPr="007B1EF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Тематические </w:t>
            </w:r>
            <w:r w:rsidR="00655E1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</w:t>
            </w:r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иятия ко Дню ПТО и Дню учителя</w:t>
            </w:r>
            <w:r w:rsidR="007B1EF1" w:rsidRP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:</w:t>
            </w:r>
            <w:r w:rsidR="00A140C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-</w:t>
            </w:r>
            <w:r w:rsidR="00B7294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A140C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мастер-классы</w:t>
            </w:r>
            <w:r w:rsidR="00A140C9" w:rsidRPr="00A140C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</w:t>
            </w:r>
            <w:r w:rsidR="007B1EF1" w:rsidRP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-</w:t>
            </w:r>
            <w:r w:rsidR="000F14A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часы,</w:t>
            </w:r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-</w:t>
            </w:r>
            <w:r w:rsidR="000F14A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челленджи</w:t>
            </w:r>
            <w:proofErr w:type="spellEnd"/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</w:t>
            </w:r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-</w:t>
            </w:r>
            <w:r w:rsidR="000F14A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7B1EF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плакаты, стенгазеты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655E1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заведующий учебным и воспитательным сектором</w:t>
            </w:r>
            <w:r w:rsidR="00953A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953A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A140C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лассный руководитель</w:t>
            </w:r>
            <w:r w:rsidR="00953A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953A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преподаватели,</w:t>
            </w:r>
            <w:r w:rsidR="00953A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655E16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 w:rsidR="00A140C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 w:rsidR="00953A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  <w:r w:rsidR="00953A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A140C9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«Социально-ориентирующее воспитание (включая развитие карьеры)»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 w:rsidR="00F21A31"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 w:rsidR="00F21A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="00F21A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 w:rsidR="00F21A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F21A31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Первая декада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211B70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Оформление фотовыставки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«Мы вчера и сегодня»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F" w:rsidRPr="005F23FF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</w:t>
            </w:r>
            <w:r w:rsidR="005F23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иблиотекарь</w:t>
            </w:r>
            <w:r w:rsidR="005F23FF" w:rsidRPr="005F23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5F23FF" w:rsidRPr="005F23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5F23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волонтёрский отряд</w:t>
            </w:r>
          </w:p>
          <w:p w:rsidR="00F21A31" w:rsidRDefault="00F21A3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Pr="00096106" w:rsidRDefault="00655E16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1" w:rsidRPr="00096106" w:rsidRDefault="00F21A31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«Духовно-нравственное и </w:t>
            </w: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7B353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C3D37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Первая декада 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8C617F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«Патриотизм. Гражданственность. Долг»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B72941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B72941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211B70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1B7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A65770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Профилактическая работа по предупреждению правонарушений, безнадзорности, экстремизма, нарушения прави</w:t>
            </w:r>
            <w:r w:rsidR="00D402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 внутреннего распорядка учреждения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53A17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«Социально-ориентирующее воспитание (включая развитие карьеры)»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1B7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Индивидуальная и групповая профилактическая работа с родителями (законными представителями)</w:t>
            </w:r>
            <w:r w:rsidR="00D402E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«Счастлив тот, кто счастлив дома»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(законные представители)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D415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="007B3534" w:rsidRPr="00DD415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«Социально-ориентирующее воспитание (включая развитие карьеры)»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Первая декада 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мероприятия, приуроченные к месячнику ГО РФ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806F5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  <w:r w:rsidR="007B3534" w:rsidRPr="000806F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0806F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Вторая неделя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во Всероссийской акции «Неделя без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турникетов»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20096F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B72941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«Социально-ориентирующее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воспитание (включая развитие карьеры)»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Вторая неделя 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«Приоритеты социально- экономического развития региона (муниципалитета)»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20096F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7F1EE7" w:rsidRDefault="0020096F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«Социально-ориентирующее воспитание (включая развитие карьеры)»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круглых столов с представителями малого и среднего бизнеса, ведущими предпринимателями округа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20096F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7F1EE7" w:rsidRDefault="0020096F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Заведующий</w:t>
            </w:r>
            <w:r w:rsidR="00A82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учебным и воспитательным сектором,</w:t>
            </w:r>
            <w:r w:rsidR="00A82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«Социально-ориентирующее воспитание (включая развитие карьеры)»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Третья неделя 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краеведческого музея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Этнографический центр «Северное сияние»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Четвёртая неделя 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C73601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7360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Оформление уголка памяти жертвам политический репрессий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(книжная выставка)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806F5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волонтёр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DC68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Четвёртая неделя октября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C73601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Тематические классные часы о последствиях потребления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веществ (ПАВ), алкоголя, табака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5F23FF" w:rsidRDefault="00A82760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7B35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8D427F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D427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03.11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FD4C18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народного единства</w:t>
            </w:r>
            <w:r w:rsidRPr="00FD4C1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значение подвига К.Минина и Д.Пожарского»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Первая декада ноября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793F5C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плакатов «Дружба народов</w:t>
            </w:r>
            <w:r w:rsidR="00A82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- единство страны»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0806F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7B35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03.11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 ко Дню народного единства «Мы один народ, у нас одна страна!»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806F5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0806F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Первая декада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ноября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Большой этнографический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диктант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Коллектив преп.,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обучающиеся,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родители (законные представители)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806F5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  <w:r w:rsidR="00A82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82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преподаватели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</w:t>
            </w:r>
            <w:r w:rsidRP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  <w:r w:rsidR="00D4399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 w:rsidR="00D4399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«Духовно-нравственное и </w:t>
            </w: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7B35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 w:rsidRPr="007B35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Вторая декада ноября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806F5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806F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«Все мы разные, но мы вместе»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806F5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Третья декада ноября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физкультурно-спортивном празднике Омсукчанского городского округа «День пловца»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МБУ ФОК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«Жемчужина»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614C2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руководители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Четвёртая декада ноября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F14A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ко Дню матери</w:t>
            </w:r>
            <w:r w:rsidR="00093EB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«Материнство и семейные ценности </w:t>
            </w:r>
            <w:r w:rsidR="000F14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ХХ</w:t>
            </w:r>
            <w:proofErr w:type="gramStart"/>
            <w:r w:rsidR="000F14A4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proofErr w:type="gramEnd"/>
            <w:r w:rsidR="000F14A4" w:rsidRPr="000F14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F14A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века»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806F5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Первая декада декабря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82C5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«Красная ленточка», посвященной Международному дню борьбы со СПИДом.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часы по профилактике инфекций, передающихся половым путём, ВИЧ</w:t>
            </w:r>
            <w:r w:rsidRPr="00766AA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СПИДа среди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Тестирование по теме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«Что вы знаете о ВИЧ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СПИД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?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96713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заведующий учебным и воспитательным сектором,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волонтер</w:t>
            </w:r>
            <w:proofErr w:type="gramStart"/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</w:t>
            </w:r>
            <w:proofErr w:type="gramEnd"/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527D67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Первая декада декабря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527D67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добровольца (волонтёра) в России»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96713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волонтёр</w:t>
            </w:r>
            <w:proofErr w:type="gramStart"/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</w:t>
            </w:r>
            <w:proofErr w:type="gramEnd"/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Вторая декада декабря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BB3B12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Конституции России»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96713" w:rsidRDefault="00A82760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</w:t>
            </w:r>
            <w:r w:rsidR="00A8276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5B49C8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Третья декада декабря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5B49C8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час, посвящённый Дню прав человека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96713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Четвёртая декада декабря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«Забота»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(изготовление новогодних подарков)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96713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волонтёрский отряд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«Социально-ориентирующее воспитание (включая развитие карьеры)»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Четвёртая декада декабря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Праздничная новогодняя программа с учётом тематики года, объявленной президентом РФ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96713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A9671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волонтёрский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AE7F4A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A" w:rsidRDefault="000E0137" w:rsidP="00AE7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  <w:r w:rsidR="00AE7F4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-апрель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A" w:rsidRPr="00AE7F4A" w:rsidRDefault="00AE7F4A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Занятия по темам</w:t>
            </w:r>
            <w:r w:rsidRPr="00AE7F4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«Соблюдение правил безопасности на воде в зимний период», «Способы оказания первой медицинской помощи пострадавшим на воде»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A" w:rsidRDefault="000E0137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A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A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A" w:rsidRDefault="000E0137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37" w:rsidRDefault="000E0137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  <w:p w:rsidR="00AE7F4A" w:rsidRPr="00096106" w:rsidRDefault="000E0137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Постановление №622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от 14.12.2022</w:t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2E6C43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января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FD3610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«Зимние забавы». Активный отдых на каникулах.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FD3610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МБУ «ОСОК»</w:t>
            </w:r>
            <w:r w:rsidRPr="00FD361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FD361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Новогодняя ёлка округа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FD3610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Вторая декада января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«Здоровый образ жизни – основа профессионального роста»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(«Я за жизнь свою в ответе»)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FD3610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750C05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Третья декада января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собрание ко Дню российского студенчества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E0A8F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Третья декада января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7921E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XXIX</w:t>
            </w:r>
            <w:r w:rsidRPr="007921E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Спартакиаде студентов ПОО Магаданской области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(Сдача нормативов ГТО)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92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ОСОК «Металлург»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662020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9</w:t>
            </w:r>
            <w:r w:rsidRPr="0066202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  <w:r w:rsidRPr="0066202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4C3D1E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Четвёртая декада января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4C3D1E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снятия блокады Ленинграда»</w:t>
            </w:r>
          </w:p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E0A8F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E06D18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Четвертая декада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января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во Всероссийской патриотической акции «Снежный десант»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волонтерский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«Студенческое самоуправление, волонтёрский отряд»</w:t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DD2DEB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февраля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DD2DEB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русской науки»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866165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86F13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Вторая декада февраля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B57EEC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час, посвящённый Дню памяти воинов</w:t>
            </w:r>
            <w:r w:rsidR="00F43D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интернационалистов</w:t>
            </w:r>
            <w:r w:rsidRPr="00B57EE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воинов-участников специальной операции на Украине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87DA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Третья декада февраля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ко Дню молодого избирателя «Формирование правовой и политической культуры молодого человека»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(МБУК «Центр </w:t>
            </w:r>
            <w:proofErr w:type="spellStart"/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библ</w:t>
            </w:r>
            <w:proofErr w:type="spellEnd"/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 w:rsidRPr="00B8264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Третья декада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февраля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«День защитника Отечества»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062A0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9F12CF">
        <w:trPr>
          <w:trHeight w:val="238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Третья декада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февраля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мероприятие, посвящённое Дню защитника Отечества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43D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Третья декада февраля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физкультурно-спортивном празднике Омсукчанского городского округа «А ну-ка, парни!»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МБУ «ОСОК»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F21A7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6E7369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добровольческого отряда во Всероссийских мероприятиях, а также мероприятиях округа и области по гражданско</w:t>
            </w:r>
            <w:r w:rsidR="00BB446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патриотическому направлению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062A0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A062A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волонтёрский отряд</w:t>
            </w:r>
            <w:r w:rsidR="007B3534" w:rsidRPr="00A062A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A062A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9116C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 w:rsidRPr="0099116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 w:rsidRPr="00766B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«Студенческое самоуправление, волонтёрская деятельность»</w:t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Первая декада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013C1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посвящённый Международному женскому дню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A062A0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Первая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мероприятие, посвящённое Международному женскому дню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Первая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Акция</w:t>
            </w:r>
            <w:r w:rsidR="00BB44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 нацеленная на формирование традиционных семейных ценностей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«От всей души!»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440030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44003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44003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  <w:r w:rsidR="007B3534" w:rsidRPr="0044003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44003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волонтёрский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самоуправление, волонтёрская деятельность»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Первая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физкультурно - спортивном празднике Омсукчанского городского округа «А ну-ка, девушки!»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сотрудники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МБУ «ОСОК»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F21A7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Вторая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«Герои труда»</w:t>
            </w:r>
          </w:p>
          <w:p w:rsidR="007B3534" w:rsidRPr="006E3C30" w:rsidRDefault="007B3534" w:rsidP="006E3C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710629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Вторая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«Всемирный день социальной работы»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440030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  <w:r w:rsidRPr="0044003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44003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волонтёрский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самоуправление, волонтёрская деятельность»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Третья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«Россия и Крым – общая судьба»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710629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Четвёртая декада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Участие во Всероссийской акции «Час Земли»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F21A7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волонтёрский отряд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«Воспитание экологической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культуры»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Четвертая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Обновление информационного стенда «Мир без насилия»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 xml:space="preserve">(листовки, буклеты,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мотиваторы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«Студенческое самоуправление, волонтёрская деятельность»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574E31">
        <w:trPr>
          <w:trHeight w:val="269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Четвёртая декада марта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Организация фотовыставки «Природа нашего края»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E2BE9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студенческий совет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волонтёрский отряд</w:t>
            </w:r>
          </w:p>
          <w:p w:rsidR="007B3534" w:rsidRPr="00ED705E" w:rsidRDefault="007B3534" w:rsidP="00ED705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 - патриотическое воспитание»</w:t>
            </w:r>
            <w:r w:rsidRPr="00DE2BE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самоуправление, волонтёрская деятельность»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Первая декада апреля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E533C7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работы в учреждении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(подготовка ко Дню открытых дверей)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 участники образовательного процесса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595331" w:rsidRDefault="00F21A7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Директор, заведующий учебным и воспитательным сектором</w:t>
            </w:r>
            <w:r w:rsidR="009361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9361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«Профессионально-ориентирующее воспитание» (включая профессиональный выбор)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6C43D8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Участие в конкурсе «Я в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движении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E2BE9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Заведующий учебным и воспитательным сектором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классный руководитель</w:t>
            </w:r>
          </w:p>
          <w:p w:rsidR="007B3534" w:rsidRPr="00DE2BE9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«Профессионально-ориентирующее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воспитание» (включая профессиональный выбор)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Первая декада апреля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ED705E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Тематические беседы по экологии</w:t>
            </w:r>
            <w:r w:rsidRPr="00ED705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:</w:t>
            </w:r>
            <w:r w:rsidRPr="00ED705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«Земля наш общий дом»,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- «Молодёжь и борьба за чистую Землю»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E2BE9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сектором,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«Воспитание экологической культуры»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Вторая декада апреля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933A7B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ко Дню космонавтики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E2BE9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Вторая декада апреля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физкультурно-спортивном празднике Омсукчанского городского округа по лыжным гонкам, посвящённого Всероссийскому Дню лыжника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МБУ «ОСОК»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FF0576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культуры здорового образа жизни»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Третья декада апреля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Экскурсии по предприятиям и организациям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представители организаций-работодателей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и организации Омсукчанского городского округа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E2BE9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«Профессионально-ориентирующее воспитание» (включая профессиональный выбор)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Четвёртая неделя апреля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Профилактическая антитеррористическая работа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(инструктажи, тренировки)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E2BE9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Четвёртая неделя апреля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региональной акции «Добрая память».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Уборка мемориальных участков и памятных мест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Памятные места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Омсукчанского городского округа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волонтёрский отряд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DE2BE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самоуправление, волонтёрская деятельность»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2D487A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01.05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2D487A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</w:t>
            </w:r>
            <w:r w:rsidR="007B3534" w:rsidRPr="002D487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Площадь при администрации Омсукчанского городского округа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3612C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11D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3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7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8</w:t>
            </w:r>
            <w:r w:rsidRPr="00E11D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мая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2D487A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Инструктажи по технике безопасности во время участия в массовых мероприятиях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DE2BE9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930B23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мая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930B23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во Всеросс</w:t>
            </w:r>
            <w:r w:rsidR="00544C9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ийской акции «Георгиевская ленточка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656742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руководители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Первая декада мая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посвящённый Дню Победы в Великой Отечественной войне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Первая декада мая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мероприятие, посвящённое Дню Победы в Великой Отечественной войне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575B92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09.05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«Бессмертный полк»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сотрудники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Площадь при администрации Омсукчанского городского округа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575B92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  <w:r w:rsidR="007B3534" w:rsidRPr="00B8264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заместители директора,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классный</w:t>
            </w:r>
            <w:r w:rsidR="007B3534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 -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Вторая декада мая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66433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сотрудничества с ГКУ Центром занятости населения п. Омсукчан</w:t>
            </w:r>
            <w:r w:rsidRPr="008C33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8C33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Круглый стол «Мой регио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возможность строить карьеру»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Омсукчанский районный отдел ГКУ ЦЗН г. Магадана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  <w:r w:rsidR="007B3534" w:rsidRPr="00EF4BB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B3534" w:rsidRPr="00EF4BB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ЛР 16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«Профессионально-ориентирующее воспитание» (включая профессиональный выбор)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5142FD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Третья декада мая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E86E5B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час, посвящённый Дню славянской письменности и культуры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93612C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 -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Четвёртая декада мая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МКУК ЦБС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Омсукчанского ГО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E11D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 -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D552BE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Четвёртая декада мая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D552BE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2B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предпринимательства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учебного и воспитательного сектора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«Профессионально-ориентирующее воспитание» (включая профессиональный выбор)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Четвёртая декада мая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D552BE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Помощь в организации занятости и трудоустройства студентов в летний период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712606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1-17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«Профессионально-ориентирующее воспитание» (включая профессиональный выбор)</w:t>
            </w:r>
          </w:p>
        </w:tc>
      </w:tr>
      <w:tr w:rsidR="007B3534" w:rsidRPr="00096106" w:rsidTr="002E6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9610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557D45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01.06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557D45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«1 июня</w:t>
            </w:r>
            <w:r w:rsidR="00E11D3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День защиты детей»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 - патриотическое воспитание»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4B331A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Первая декада июня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4B331A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окружающей среды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учебным и воспитательным сектором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9F27C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экологической культуры»</w:t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Вторая декада июня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«Пушкинский день в России»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МКУК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«Централизованная библиотечная система Омсукчанского городского округа»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EF4BBB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 - патриотическое воспитание»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  <w:r w:rsidRPr="000961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«Духовно-нравственное и культурно-творческое воспитание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74FDA">
        <w:trPr>
          <w:trHeight w:val="140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80442A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Вторая декада июня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80442A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России»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80442A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«Гражданско - патриотическое воспитание»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Третья декада июня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час, посвящённый Дню памяти и скорби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80442A" w:rsidRDefault="00E11D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Default="007B3534" w:rsidP="002E6C4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«Гражданско - патриотическое воспитание»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br/>
            </w:r>
          </w:p>
        </w:tc>
      </w:tr>
      <w:tr w:rsidR="007B3534" w:rsidRPr="00096106" w:rsidTr="002E6C4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1C7867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Четвёртая декада июня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4" w:rsidRPr="001C7867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во Всероссийской акции «Очистим планету от мусора»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316C18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Омф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МПТ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274FDA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АХЧ</w:t>
            </w:r>
            <w:r w:rsidRPr="0094780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4780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="00316C1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волонтёрский отряд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 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4" w:rsidRPr="00096106" w:rsidRDefault="007B3534" w:rsidP="002E6C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«Воспитание экологической культуры»</w:t>
            </w:r>
          </w:p>
        </w:tc>
      </w:tr>
    </w:tbl>
    <w:p w:rsidR="00F21A31" w:rsidRPr="00096106" w:rsidRDefault="00F21A31" w:rsidP="00F21A31">
      <w:pPr>
        <w:widowControl w:val="0"/>
        <w:autoSpaceDE w:val="0"/>
        <w:autoSpaceDN w:val="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F21A31" w:rsidRPr="00096106" w:rsidRDefault="00F21A31" w:rsidP="00F21A31">
      <w:pPr>
        <w:widowControl w:val="0"/>
        <w:autoSpaceDE w:val="0"/>
        <w:autoSpaceDN w:val="0"/>
        <w:adjustRightInd w:val="0"/>
        <w:ind w:right="-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1A31" w:rsidRPr="001E5181" w:rsidRDefault="00F21A31" w:rsidP="00F21A31">
      <w:pPr>
        <w:rPr>
          <w:rFonts w:ascii="Times New Roman" w:hAnsi="Times New Roman" w:cs="Times New Roman"/>
          <w:sz w:val="28"/>
          <w:szCs w:val="28"/>
        </w:rPr>
      </w:pPr>
    </w:p>
    <w:p w:rsidR="00D76F90" w:rsidRDefault="00D76F90"/>
    <w:sectPr w:rsidR="00D76F90" w:rsidSect="002E6C43">
      <w:pgSz w:w="16838" w:h="11906" w:orient="landscape"/>
      <w:pgMar w:top="992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A31"/>
    <w:rsid w:val="00035DFA"/>
    <w:rsid w:val="00036A7F"/>
    <w:rsid w:val="0004427A"/>
    <w:rsid w:val="00053463"/>
    <w:rsid w:val="00066433"/>
    <w:rsid w:val="000721A2"/>
    <w:rsid w:val="000806F5"/>
    <w:rsid w:val="00086F13"/>
    <w:rsid w:val="00093EB2"/>
    <w:rsid w:val="000E0137"/>
    <w:rsid w:val="000F14A4"/>
    <w:rsid w:val="0012315A"/>
    <w:rsid w:val="001362EE"/>
    <w:rsid w:val="00136827"/>
    <w:rsid w:val="00136E2C"/>
    <w:rsid w:val="00166772"/>
    <w:rsid w:val="001C7867"/>
    <w:rsid w:val="0020096F"/>
    <w:rsid w:val="00205357"/>
    <w:rsid w:val="0024159F"/>
    <w:rsid w:val="00274FDA"/>
    <w:rsid w:val="00282D0C"/>
    <w:rsid w:val="002A5BE6"/>
    <w:rsid w:val="002D487A"/>
    <w:rsid w:val="002E0073"/>
    <w:rsid w:val="002E6C43"/>
    <w:rsid w:val="002F35AC"/>
    <w:rsid w:val="0031445A"/>
    <w:rsid w:val="0031615F"/>
    <w:rsid w:val="00316C18"/>
    <w:rsid w:val="00326769"/>
    <w:rsid w:val="00381642"/>
    <w:rsid w:val="00391CCA"/>
    <w:rsid w:val="00395871"/>
    <w:rsid w:val="003A60D4"/>
    <w:rsid w:val="003C5AF7"/>
    <w:rsid w:val="003E2783"/>
    <w:rsid w:val="00402D9F"/>
    <w:rsid w:val="00440030"/>
    <w:rsid w:val="00457052"/>
    <w:rsid w:val="004A1562"/>
    <w:rsid w:val="004B331A"/>
    <w:rsid w:val="004C3D1E"/>
    <w:rsid w:val="004C5DEA"/>
    <w:rsid w:val="004D41F3"/>
    <w:rsid w:val="005142FD"/>
    <w:rsid w:val="0051775D"/>
    <w:rsid w:val="00544118"/>
    <w:rsid w:val="00544C97"/>
    <w:rsid w:val="00557D45"/>
    <w:rsid w:val="00574E31"/>
    <w:rsid w:val="00575B92"/>
    <w:rsid w:val="00595331"/>
    <w:rsid w:val="005D164E"/>
    <w:rsid w:val="005D6183"/>
    <w:rsid w:val="005F23FF"/>
    <w:rsid w:val="005F7CBA"/>
    <w:rsid w:val="00612FD7"/>
    <w:rsid w:val="00613235"/>
    <w:rsid w:val="00616592"/>
    <w:rsid w:val="00631C6F"/>
    <w:rsid w:val="0064041D"/>
    <w:rsid w:val="00652999"/>
    <w:rsid w:val="00655E16"/>
    <w:rsid w:val="00656742"/>
    <w:rsid w:val="00662020"/>
    <w:rsid w:val="00670BD4"/>
    <w:rsid w:val="00683A7C"/>
    <w:rsid w:val="006970D7"/>
    <w:rsid w:val="006C43D8"/>
    <w:rsid w:val="006C474B"/>
    <w:rsid w:val="006E3C30"/>
    <w:rsid w:val="006E4BBA"/>
    <w:rsid w:val="006E694C"/>
    <w:rsid w:val="006E7369"/>
    <w:rsid w:val="006E7507"/>
    <w:rsid w:val="00710629"/>
    <w:rsid w:val="00712606"/>
    <w:rsid w:val="007140E7"/>
    <w:rsid w:val="007356C8"/>
    <w:rsid w:val="00750C05"/>
    <w:rsid w:val="00766B74"/>
    <w:rsid w:val="00791C5F"/>
    <w:rsid w:val="007921E6"/>
    <w:rsid w:val="007A28B2"/>
    <w:rsid w:val="007B1EF1"/>
    <w:rsid w:val="007B3534"/>
    <w:rsid w:val="007E67CF"/>
    <w:rsid w:val="007F1EE7"/>
    <w:rsid w:val="00801957"/>
    <w:rsid w:val="0080442A"/>
    <w:rsid w:val="008232EF"/>
    <w:rsid w:val="008344DA"/>
    <w:rsid w:val="00843447"/>
    <w:rsid w:val="00854FAA"/>
    <w:rsid w:val="00866165"/>
    <w:rsid w:val="00867F2D"/>
    <w:rsid w:val="00876C94"/>
    <w:rsid w:val="00883144"/>
    <w:rsid w:val="0089458B"/>
    <w:rsid w:val="008B1D92"/>
    <w:rsid w:val="008C33A2"/>
    <w:rsid w:val="008D427F"/>
    <w:rsid w:val="008E76DE"/>
    <w:rsid w:val="009013C1"/>
    <w:rsid w:val="009102CC"/>
    <w:rsid w:val="00930B23"/>
    <w:rsid w:val="00933A7B"/>
    <w:rsid w:val="0093612C"/>
    <w:rsid w:val="0094091C"/>
    <w:rsid w:val="0094780A"/>
    <w:rsid w:val="00953A17"/>
    <w:rsid w:val="00987DA6"/>
    <w:rsid w:val="0099116C"/>
    <w:rsid w:val="009947D5"/>
    <w:rsid w:val="009A2760"/>
    <w:rsid w:val="009C49FC"/>
    <w:rsid w:val="009C4C7F"/>
    <w:rsid w:val="009E0A8F"/>
    <w:rsid w:val="009E57CE"/>
    <w:rsid w:val="009E6354"/>
    <w:rsid w:val="009F12CF"/>
    <w:rsid w:val="009F27C4"/>
    <w:rsid w:val="00A000ED"/>
    <w:rsid w:val="00A062A0"/>
    <w:rsid w:val="00A140C9"/>
    <w:rsid w:val="00A207F9"/>
    <w:rsid w:val="00A411EA"/>
    <w:rsid w:val="00A5008D"/>
    <w:rsid w:val="00A73069"/>
    <w:rsid w:val="00A76A5F"/>
    <w:rsid w:val="00A7765B"/>
    <w:rsid w:val="00A82760"/>
    <w:rsid w:val="00A845EF"/>
    <w:rsid w:val="00A96713"/>
    <w:rsid w:val="00AB3577"/>
    <w:rsid w:val="00AC45BB"/>
    <w:rsid w:val="00AC7AB8"/>
    <w:rsid w:val="00AE7F4A"/>
    <w:rsid w:val="00B001B9"/>
    <w:rsid w:val="00B11089"/>
    <w:rsid w:val="00B16338"/>
    <w:rsid w:val="00B2461F"/>
    <w:rsid w:val="00B25266"/>
    <w:rsid w:val="00B57EEC"/>
    <w:rsid w:val="00B72941"/>
    <w:rsid w:val="00B82644"/>
    <w:rsid w:val="00BA2014"/>
    <w:rsid w:val="00BB4460"/>
    <w:rsid w:val="00C0253D"/>
    <w:rsid w:val="00C12FA6"/>
    <w:rsid w:val="00C86894"/>
    <w:rsid w:val="00CB6D6D"/>
    <w:rsid w:val="00CC6B15"/>
    <w:rsid w:val="00D01CDB"/>
    <w:rsid w:val="00D128C0"/>
    <w:rsid w:val="00D166C5"/>
    <w:rsid w:val="00D31068"/>
    <w:rsid w:val="00D33C68"/>
    <w:rsid w:val="00D3465F"/>
    <w:rsid w:val="00D402E3"/>
    <w:rsid w:val="00D43998"/>
    <w:rsid w:val="00D552BE"/>
    <w:rsid w:val="00D63557"/>
    <w:rsid w:val="00D76F90"/>
    <w:rsid w:val="00D842BF"/>
    <w:rsid w:val="00D94FE7"/>
    <w:rsid w:val="00DB3DED"/>
    <w:rsid w:val="00DC4C5A"/>
    <w:rsid w:val="00DC688C"/>
    <w:rsid w:val="00DD2DEB"/>
    <w:rsid w:val="00DD4156"/>
    <w:rsid w:val="00DE1872"/>
    <w:rsid w:val="00DE2BE9"/>
    <w:rsid w:val="00DE4218"/>
    <w:rsid w:val="00DF788A"/>
    <w:rsid w:val="00E06D18"/>
    <w:rsid w:val="00E11D34"/>
    <w:rsid w:val="00E319E1"/>
    <w:rsid w:val="00E32DCA"/>
    <w:rsid w:val="00E33AFB"/>
    <w:rsid w:val="00E35BCE"/>
    <w:rsid w:val="00E3640C"/>
    <w:rsid w:val="00E46C0D"/>
    <w:rsid w:val="00E533C7"/>
    <w:rsid w:val="00E61199"/>
    <w:rsid w:val="00E614C2"/>
    <w:rsid w:val="00E663C5"/>
    <w:rsid w:val="00E725A1"/>
    <w:rsid w:val="00E80AA7"/>
    <w:rsid w:val="00E83872"/>
    <w:rsid w:val="00E86E5B"/>
    <w:rsid w:val="00E87BA1"/>
    <w:rsid w:val="00E97705"/>
    <w:rsid w:val="00EA305B"/>
    <w:rsid w:val="00EC5029"/>
    <w:rsid w:val="00ED705E"/>
    <w:rsid w:val="00EF4BBB"/>
    <w:rsid w:val="00F17644"/>
    <w:rsid w:val="00F21A31"/>
    <w:rsid w:val="00F21A74"/>
    <w:rsid w:val="00F41B9C"/>
    <w:rsid w:val="00F42537"/>
    <w:rsid w:val="00F43D74"/>
    <w:rsid w:val="00F85F74"/>
    <w:rsid w:val="00FA0F80"/>
    <w:rsid w:val="00FC2A4E"/>
    <w:rsid w:val="00FD184A"/>
    <w:rsid w:val="00FD3610"/>
    <w:rsid w:val="00FF0576"/>
    <w:rsid w:val="00FF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21A31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D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42</cp:revision>
  <cp:lastPrinted>2023-07-27T01:10:00Z</cp:lastPrinted>
  <dcterms:created xsi:type="dcterms:W3CDTF">2021-10-30T23:15:00Z</dcterms:created>
  <dcterms:modified xsi:type="dcterms:W3CDTF">2023-07-27T01:21:00Z</dcterms:modified>
</cp:coreProperties>
</file>